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01" w:rsidRPr="003F2501" w:rsidRDefault="003F2501" w:rsidP="003F2501">
      <w:pPr>
        <w:ind w:left="5040"/>
        <w:rPr>
          <w:kern w:val="28"/>
          <w:sz w:val="28"/>
          <w:szCs w:val="28"/>
        </w:rPr>
      </w:pPr>
      <w:bookmarkStart w:id="0" w:name="_GoBack"/>
      <w:bookmarkEnd w:id="0"/>
      <w:r w:rsidRPr="003F2501">
        <w:rPr>
          <w:kern w:val="28"/>
          <w:sz w:val="28"/>
          <w:szCs w:val="28"/>
        </w:rPr>
        <w:t>«УТВЕРЖДАЮ»</w:t>
      </w:r>
    </w:p>
    <w:p w:rsidR="003F2501" w:rsidRPr="003F2501" w:rsidRDefault="003F2501" w:rsidP="003F2501">
      <w:pPr>
        <w:ind w:left="5040"/>
        <w:rPr>
          <w:kern w:val="28"/>
          <w:sz w:val="28"/>
          <w:szCs w:val="28"/>
        </w:rPr>
      </w:pPr>
    </w:p>
    <w:p w:rsidR="003F2501" w:rsidRDefault="00643A0C" w:rsidP="003F2501">
      <w:pPr>
        <w:spacing w:line="240" w:lineRule="exact"/>
        <w:ind w:left="5041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</w:t>
      </w:r>
      <w:r w:rsidR="003F2501" w:rsidRPr="003F2501">
        <w:rPr>
          <w:kern w:val="28"/>
          <w:sz w:val="28"/>
          <w:szCs w:val="28"/>
        </w:rPr>
        <w:t xml:space="preserve">рокурор </w:t>
      </w:r>
      <w:r w:rsidR="007E650B">
        <w:rPr>
          <w:kern w:val="28"/>
          <w:sz w:val="28"/>
          <w:szCs w:val="28"/>
        </w:rPr>
        <w:t xml:space="preserve">Мясниковского </w:t>
      </w:r>
      <w:r w:rsidR="009B3C62">
        <w:rPr>
          <w:kern w:val="28"/>
          <w:sz w:val="28"/>
          <w:szCs w:val="28"/>
        </w:rPr>
        <w:t>района</w:t>
      </w:r>
    </w:p>
    <w:p w:rsidR="009B3C62" w:rsidRPr="003F2501" w:rsidRDefault="00643A0C" w:rsidP="003F2501">
      <w:pPr>
        <w:spacing w:line="240" w:lineRule="exact"/>
        <w:ind w:left="5041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старший </w:t>
      </w:r>
      <w:r w:rsidR="009B3C62">
        <w:rPr>
          <w:kern w:val="28"/>
          <w:sz w:val="28"/>
          <w:szCs w:val="28"/>
        </w:rPr>
        <w:t>советник юстиции</w:t>
      </w:r>
    </w:p>
    <w:p w:rsidR="003F2501" w:rsidRPr="003F2501" w:rsidRDefault="003F2501" w:rsidP="003F2501">
      <w:pPr>
        <w:spacing w:line="240" w:lineRule="exact"/>
        <w:ind w:left="5041"/>
        <w:rPr>
          <w:kern w:val="28"/>
          <w:sz w:val="28"/>
          <w:szCs w:val="28"/>
        </w:rPr>
      </w:pPr>
    </w:p>
    <w:p w:rsidR="003F2501" w:rsidRPr="003F2501" w:rsidRDefault="003F2501" w:rsidP="003F2501">
      <w:pPr>
        <w:spacing w:line="240" w:lineRule="exact"/>
        <w:ind w:left="5041"/>
        <w:rPr>
          <w:kern w:val="28"/>
          <w:sz w:val="28"/>
          <w:szCs w:val="28"/>
        </w:rPr>
      </w:pPr>
    </w:p>
    <w:p w:rsidR="003F2501" w:rsidRDefault="00DD1520" w:rsidP="003F2501">
      <w:pPr>
        <w:ind w:left="504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________________ </w:t>
      </w:r>
      <w:r w:rsidR="007E650B">
        <w:rPr>
          <w:kern w:val="28"/>
          <w:sz w:val="28"/>
          <w:szCs w:val="28"/>
        </w:rPr>
        <w:t xml:space="preserve">Д.А. Шлаев </w:t>
      </w:r>
    </w:p>
    <w:p w:rsidR="009C161D" w:rsidRPr="00855424" w:rsidRDefault="00632CE4" w:rsidP="003F2501">
      <w:pPr>
        <w:ind w:left="5040"/>
        <w:rPr>
          <w:kern w:val="28"/>
          <w:sz w:val="28"/>
          <w:szCs w:val="28"/>
        </w:rPr>
      </w:pPr>
      <w:r>
        <w:t>ИНФОРМАЦИЯ о результатах рассмотрения обращения Нурбекян В.Л.</w:t>
      </w:r>
    </w:p>
    <w:p w:rsidR="003F2501" w:rsidRPr="003F2501" w:rsidRDefault="009B3C62" w:rsidP="003F2501">
      <w:pPr>
        <w:tabs>
          <w:tab w:val="left" w:pos="720"/>
        </w:tabs>
        <w:ind w:left="504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«</w:t>
      </w:r>
      <w:r w:rsidR="003F2501" w:rsidRPr="003F2501">
        <w:rPr>
          <w:kern w:val="28"/>
          <w:sz w:val="28"/>
          <w:szCs w:val="28"/>
        </w:rPr>
        <w:t>____</w:t>
      </w:r>
      <w:r>
        <w:rPr>
          <w:kern w:val="28"/>
          <w:sz w:val="28"/>
          <w:szCs w:val="28"/>
        </w:rPr>
        <w:t>»</w:t>
      </w:r>
      <w:r w:rsidR="003F2501" w:rsidRPr="003F2501">
        <w:rPr>
          <w:kern w:val="28"/>
          <w:sz w:val="28"/>
          <w:szCs w:val="28"/>
        </w:rPr>
        <w:t xml:space="preserve"> </w:t>
      </w:r>
      <w:r w:rsidR="00E83D96">
        <w:rPr>
          <w:kern w:val="28"/>
          <w:sz w:val="28"/>
          <w:szCs w:val="28"/>
        </w:rPr>
        <w:t xml:space="preserve">февраля </w:t>
      </w:r>
      <w:r w:rsidR="00DD1520">
        <w:rPr>
          <w:kern w:val="28"/>
          <w:sz w:val="28"/>
          <w:szCs w:val="28"/>
        </w:rPr>
        <w:t>202</w:t>
      </w:r>
      <w:r w:rsidR="00E83D96">
        <w:rPr>
          <w:kern w:val="28"/>
          <w:sz w:val="28"/>
          <w:szCs w:val="28"/>
        </w:rPr>
        <w:t>5</w:t>
      </w:r>
      <w:r w:rsidR="003F2501" w:rsidRPr="003F2501">
        <w:rPr>
          <w:kern w:val="28"/>
          <w:sz w:val="28"/>
          <w:szCs w:val="28"/>
        </w:rPr>
        <w:t xml:space="preserve"> года</w:t>
      </w:r>
    </w:p>
    <w:p w:rsidR="009849D0" w:rsidRDefault="009849D0" w:rsidP="008B6F10">
      <w:pPr>
        <w:ind w:firstLine="720"/>
        <w:jc w:val="both"/>
        <w:rPr>
          <w:sz w:val="18"/>
          <w:szCs w:val="28"/>
        </w:rPr>
      </w:pPr>
    </w:p>
    <w:p w:rsidR="003976BB" w:rsidRPr="00351655" w:rsidRDefault="003976BB" w:rsidP="008B6F10">
      <w:pPr>
        <w:ind w:firstLine="720"/>
        <w:jc w:val="both"/>
        <w:rPr>
          <w:sz w:val="18"/>
          <w:szCs w:val="28"/>
        </w:rPr>
      </w:pPr>
    </w:p>
    <w:p w:rsidR="00C1667D" w:rsidRPr="008E6458" w:rsidRDefault="00C1667D" w:rsidP="00C1667D">
      <w:pPr>
        <w:jc w:val="center"/>
        <w:rPr>
          <w:b/>
          <w:sz w:val="32"/>
          <w:szCs w:val="32"/>
        </w:rPr>
      </w:pPr>
      <w:r w:rsidRPr="008E6458">
        <w:rPr>
          <w:b/>
          <w:sz w:val="32"/>
          <w:szCs w:val="32"/>
        </w:rPr>
        <w:t>«</w:t>
      </w:r>
      <w:r w:rsidR="003976BB">
        <w:rPr>
          <w:b/>
          <w:sz w:val="32"/>
          <w:szCs w:val="32"/>
        </w:rPr>
        <w:t>Исполнено решение суда об обустройстве места для парковки транспортных средств инвалидов</w:t>
      </w:r>
      <w:r w:rsidRPr="008E6458">
        <w:rPr>
          <w:b/>
          <w:sz w:val="32"/>
          <w:szCs w:val="32"/>
        </w:rPr>
        <w:t>»</w:t>
      </w:r>
    </w:p>
    <w:p w:rsidR="00C1667D" w:rsidRPr="00E83D96" w:rsidRDefault="00C1667D" w:rsidP="00DE224B">
      <w:pPr>
        <w:jc w:val="center"/>
        <w:rPr>
          <w:b/>
          <w:sz w:val="32"/>
          <w:szCs w:val="32"/>
        </w:rPr>
      </w:pPr>
    </w:p>
    <w:p w:rsidR="00E83D96" w:rsidRDefault="00E83D96" w:rsidP="003976BB">
      <w:pPr>
        <w:pStyle w:val="ab"/>
        <w:ind w:firstLine="567"/>
        <w:jc w:val="both"/>
      </w:pPr>
      <w:bookmarkStart w:id="1" w:name="_Hlk190332688"/>
      <w:r w:rsidRPr="000A59C2">
        <w:t xml:space="preserve">Прокуратурой Мясниковского района проведена проверка </w:t>
      </w:r>
      <w:r w:rsidR="003976BB" w:rsidRPr="00E8195F">
        <w:rPr>
          <w:kern w:val="28"/>
          <w:szCs w:val="20"/>
        </w:rPr>
        <w:t xml:space="preserve">исполнения законодательства </w:t>
      </w:r>
      <w:r w:rsidR="003976BB" w:rsidRPr="008355C0">
        <w:rPr>
          <w:kern w:val="28"/>
          <w:szCs w:val="20"/>
        </w:rPr>
        <w:t xml:space="preserve">о </w:t>
      </w:r>
      <w:r w:rsidR="003976BB">
        <w:rPr>
          <w:kern w:val="28"/>
        </w:rPr>
        <w:t xml:space="preserve">защите прав инвалидов </w:t>
      </w:r>
      <w:r w:rsidR="003976BB" w:rsidRPr="00E8195F">
        <w:rPr>
          <w:kern w:val="28"/>
          <w:szCs w:val="20"/>
        </w:rPr>
        <w:t xml:space="preserve">в </w:t>
      </w:r>
      <w:r w:rsidR="003976BB">
        <w:t>МКУК «ДК Недвиговского сельского поселения»</w:t>
      </w:r>
      <w:r>
        <w:t>.</w:t>
      </w:r>
    </w:p>
    <w:p w:rsidR="003976BB" w:rsidRPr="00651586" w:rsidRDefault="003976BB" w:rsidP="003976BB">
      <w:pPr>
        <w:ind w:right="23" w:firstLine="567"/>
        <w:jc w:val="both"/>
        <w:rPr>
          <w:kern w:val="28"/>
          <w:sz w:val="28"/>
          <w:szCs w:val="20"/>
        </w:rPr>
      </w:pPr>
      <w:r>
        <w:rPr>
          <w:kern w:val="28"/>
          <w:sz w:val="28"/>
          <w:szCs w:val="20"/>
        </w:rPr>
        <w:t xml:space="preserve">По результатам проведенной проверки установлено, что на территории, граничащей к административному зданию </w:t>
      </w:r>
      <w:r>
        <w:rPr>
          <w:sz w:val="28"/>
          <w:szCs w:val="28"/>
        </w:rPr>
        <w:t xml:space="preserve">МКУК «ДК Недвиговского сельского поселения» </w:t>
      </w:r>
      <w:r>
        <w:rPr>
          <w:kern w:val="28"/>
          <w:sz w:val="28"/>
          <w:szCs w:val="20"/>
        </w:rPr>
        <w:t xml:space="preserve">не обустроено </w:t>
      </w:r>
      <w:r w:rsidRPr="00651586">
        <w:rPr>
          <w:kern w:val="28"/>
          <w:sz w:val="28"/>
          <w:szCs w:val="20"/>
        </w:rPr>
        <w:t>специализированное машиноместо для транспортного средства инвалида</w:t>
      </w:r>
      <w:r>
        <w:rPr>
          <w:kern w:val="28"/>
          <w:sz w:val="28"/>
          <w:szCs w:val="20"/>
        </w:rPr>
        <w:t xml:space="preserve"> с</w:t>
      </w:r>
      <w:r w:rsidRPr="00651586">
        <w:rPr>
          <w:kern w:val="28"/>
          <w:sz w:val="28"/>
          <w:szCs w:val="20"/>
        </w:rPr>
        <w:t xml:space="preserve"> обо</w:t>
      </w:r>
      <w:r>
        <w:rPr>
          <w:kern w:val="28"/>
          <w:sz w:val="28"/>
          <w:szCs w:val="20"/>
        </w:rPr>
        <w:t xml:space="preserve">значающими </w:t>
      </w:r>
      <w:r w:rsidRPr="00651586">
        <w:rPr>
          <w:kern w:val="28"/>
          <w:sz w:val="28"/>
          <w:szCs w:val="20"/>
        </w:rPr>
        <w:t>дорожными знакам</w:t>
      </w:r>
      <w:r>
        <w:rPr>
          <w:kern w:val="28"/>
          <w:sz w:val="28"/>
          <w:szCs w:val="20"/>
        </w:rPr>
        <w:t xml:space="preserve">и. </w:t>
      </w:r>
    </w:p>
    <w:p w:rsidR="003976BB" w:rsidRDefault="003976BB" w:rsidP="003976BB">
      <w:pPr>
        <w:pStyle w:val="ab"/>
        <w:spacing w:line="228" w:lineRule="auto"/>
        <w:ind w:firstLine="567"/>
        <w:jc w:val="both"/>
      </w:pPr>
      <w:r>
        <w:t xml:space="preserve">С целью устранения выявленных нарушений 09.02.2024 директору МКУК «ДК Недвиговского сельского поселения» внесено представление об устранении выявленных нарушений, которое рассмотрено и удовлетворено, однако действенных мер, направленных на </w:t>
      </w:r>
      <w:r>
        <w:rPr>
          <w:szCs w:val="20"/>
        </w:rPr>
        <w:t xml:space="preserve">обустройство </w:t>
      </w:r>
      <w:r w:rsidRPr="00651586">
        <w:rPr>
          <w:szCs w:val="20"/>
        </w:rPr>
        <w:t>специализированн</w:t>
      </w:r>
      <w:r>
        <w:rPr>
          <w:szCs w:val="20"/>
        </w:rPr>
        <w:t xml:space="preserve">ых </w:t>
      </w:r>
      <w:r w:rsidRPr="00651586">
        <w:rPr>
          <w:szCs w:val="20"/>
        </w:rPr>
        <w:t>машиноместо для транспортн</w:t>
      </w:r>
      <w:r>
        <w:rPr>
          <w:szCs w:val="20"/>
        </w:rPr>
        <w:t xml:space="preserve">ых </w:t>
      </w:r>
      <w:r w:rsidRPr="00651586">
        <w:rPr>
          <w:szCs w:val="20"/>
        </w:rPr>
        <w:t>средств инвалид</w:t>
      </w:r>
      <w:r>
        <w:rPr>
          <w:szCs w:val="20"/>
        </w:rPr>
        <w:t>ов с</w:t>
      </w:r>
      <w:r w:rsidRPr="00651586">
        <w:rPr>
          <w:szCs w:val="20"/>
        </w:rPr>
        <w:t xml:space="preserve"> обо</w:t>
      </w:r>
      <w:r>
        <w:rPr>
          <w:szCs w:val="20"/>
        </w:rPr>
        <w:t xml:space="preserve">значающими </w:t>
      </w:r>
      <w:r w:rsidRPr="00651586">
        <w:rPr>
          <w:szCs w:val="20"/>
        </w:rPr>
        <w:t>дорожными знакам</w:t>
      </w:r>
      <w:r>
        <w:rPr>
          <w:szCs w:val="20"/>
        </w:rPr>
        <w:t>и, не принято.</w:t>
      </w:r>
    </w:p>
    <w:p w:rsidR="003976BB" w:rsidRDefault="003976BB" w:rsidP="003976BB">
      <w:pPr>
        <w:pStyle w:val="ab"/>
        <w:ind w:firstLine="567"/>
        <w:jc w:val="both"/>
      </w:pPr>
      <w:r>
        <w:t xml:space="preserve">В связи с чем, прокурором района в Мясниковский районный суд Ростовской области направлено исковое заявление о принудительном исполнении требований прокурора, которое рассмотрено и удовлетворено. </w:t>
      </w:r>
    </w:p>
    <w:p w:rsidR="003976BB" w:rsidRDefault="003976BB" w:rsidP="003976BB">
      <w:pPr>
        <w:pStyle w:val="ab"/>
        <w:ind w:firstLine="567"/>
        <w:jc w:val="both"/>
        <w:rPr>
          <w:kern w:val="28"/>
          <w:szCs w:val="20"/>
        </w:rPr>
      </w:pPr>
      <w:r>
        <w:t xml:space="preserve">По результатам повторной проверки в январе 2025 года установлено, что решение суда исполнено, </w:t>
      </w:r>
      <w:r>
        <w:rPr>
          <w:kern w:val="28"/>
          <w:szCs w:val="20"/>
        </w:rPr>
        <w:t xml:space="preserve">обустроено </w:t>
      </w:r>
      <w:r w:rsidRPr="00651586">
        <w:rPr>
          <w:kern w:val="28"/>
          <w:szCs w:val="20"/>
        </w:rPr>
        <w:t>специализированное машиноместо для транспортного средства инвалида</w:t>
      </w:r>
      <w:r>
        <w:rPr>
          <w:kern w:val="28"/>
          <w:szCs w:val="20"/>
        </w:rPr>
        <w:t>.</w:t>
      </w:r>
    </w:p>
    <w:bookmarkEnd w:id="1"/>
    <w:p w:rsidR="008B2F06" w:rsidRPr="00F1497A" w:rsidRDefault="008B2F06" w:rsidP="00A121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64C73" w:rsidRDefault="00E83D96" w:rsidP="00D64C73">
      <w:pPr>
        <w:spacing w:line="240" w:lineRule="exact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DD1520">
        <w:rPr>
          <w:sz w:val="28"/>
          <w:szCs w:val="28"/>
        </w:rPr>
        <w:t xml:space="preserve">прокурора </w:t>
      </w:r>
      <w:r w:rsidR="002178BA">
        <w:rPr>
          <w:sz w:val="28"/>
          <w:szCs w:val="28"/>
        </w:rPr>
        <w:t xml:space="preserve">Мясниковского </w:t>
      </w:r>
      <w:r w:rsidR="00441B25">
        <w:rPr>
          <w:sz w:val="28"/>
          <w:szCs w:val="28"/>
        </w:rPr>
        <w:t>района</w:t>
      </w:r>
      <w:r w:rsidR="00980EF3">
        <w:rPr>
          <w:sz w:val="28"/>
          <w:szCs w:val="28"/>
        </w:rPr>
        <w:t xml:space="preserve"> </w:t>
      </w:r>
    </w:p>
    <w:p w:rsidR="00D64C73" w:rsidRDefault="00D64C73" w:rsidP="00D64C73">
      <w:pPr>
        <w:spacing w:line="240" w:lineRule="exact"/>
        <w:ind w:right="23"/>
        <w:jc w:val="both"/>
        <w:rPr>
          <w:sz w:val="28"/>
          <w:szCs w:val="28"/>
        </w:rPr>
      </w:pPr>
    </w:p>
    <w:p w:rsidR="004F1296" w:rsidRDefault="00E83D96" w:rsidP="00D64C73">
      <w:pPr>
        <w:spacing w:line="240" w:lineRule="exact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младший советник юстиции </w:t>
      </w:r>
      <w:r w:rsidR="002178BA">
        <w:rPr>
          <w:sz w:val="28"/>
          <w:szCs w:val="28"/>
        </w:rPr>
        <w:t xml:space="preserve"> </w:t>
      </w:r>
      <w:r w:rsidR="00E3394D">
        <w:rPr>
          <w:sz w:val="28"/>
          <w:szCs w:val="28"/>
        </w:rPr>
        <w:tab/>
      </w:r>
      <w:r w:rsidR="00E3394D">
        <w:rPr>
          <w:sz w:val="28"/>
          <w:szCs w:val="28"/>
        </w:rPr>
        <w:tab/>
      </w:r>
      <w:r w:rsidR="002178BA">
        <w:rPr>
          <w:sz w:val="28"/>
          <w:szCs w:val="28"/>
        </w:rPr>
        <w:tab/>
      </w:r>
      <w:r w:rsidR="002178BA">
        <w:rPr>
          <w:sz w:val="28"/>
          <w:szCs w:val="28"/>
        </w:rPr>
        <w:tab/>
      </w:r>
      <w:r w:rsidR="00E3394D">
        <w:rPr>
          <w:sz w:val="28"/>
          <w:szCs w:val="28"/>
        </w:rPr>
        <w:tab/>
      </w:r>
      <w:r w:rsidR="00D64C73">
        <w:rPr>
          <w:sz w:val="28"/>
          <w:szCs w:val="28"/>
        </w:rPr>
        <w:tab/>
      </w:r>
      <w:r w:rsidR="00E3394D">
        <w:rPr>
          <w:sz w:val="28"/>
          <w:szCs w:val="28"/>
        </w:rPr>
        <w:t xml:space="preserve">   </w:t>
      </w:r>
      <w:r w:rsidR="00D64C73">
        <w:rPr>
          <w:sz w:val="28"/>
          <w:szCs w:val="28"/>
        </w:rPr>
        <w:t xml:space="preserve">         </w:t>
      </w:r>
      <w:r w:rsidR="002178BA">
        <w:rPr>
          <w:sz w:val="28"/>
          <w:szCs w:val="28"/>
        </w:rPr>
        <w:t xml:space="preserve">   </w:t>
      </w:r>
      <w:r w:rsidR="009C161D">
        <w:rPr>
          <w:sz w:val="28"/>
          <w:szCs w:val="28"/>
        </w:rPr>
        <w:t xml:space="preserve"> </w:t>
      </w:r>
      <w:r w:rsidR="002178BA">
        <w:rPr>
          <w:sz w:val="28"/>
          <w:szCs w:val="28"/>
        </w:rPr>
        <w:t>В.И. Васильев</w:t>
      </w:r>
    </w:p>
    <w:sectPr w:rsidR="004F1296" w:rsidSect="008E6458">
      <w:headerReference w:type="even" r:id="rId6"/>
      <w:headerReference w:type="default" r:id="rId7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92" w:rsidRDefault="009C1392">
      <w:r>
        <w:separator/>
      </w:r>
    </w:p>
  </w:endnote>
  <w:endnote w:type="continuationSeparator" w:id="0">
    <w:p w:rsidR="009C1392" w:rsidRDefault="009C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92" w:rsidRDefault="009C1392">
      <w:r>
        <w:separator/>
      </w:r>
    </w:p>
  </w:footnote>
  <w:footnote w:type="continuationSeparator" w:id="0">
    <w:p w:rsidR="009C1392" w:rsidRDefault="009C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8C" w:rsidRDefault="00E76E8C" w:rsidP="00E222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6E8C" w:rsidRDefault="00E76E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8C" w:rsidRDefault="00E76E8C" w:rsidP="00E222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2F06">
      <w:rPr>
        <w:rStyle w:val="a4"/>
        <w:noProof/>
      </w:rPr>
      <w:t>2</w:t>
    </w:r>
    <w:r>
      <w:rPr>
        <w:rStyle w:val="a4"/>
      </w:rPr>
      <w:fldChar w:fldCharType="end"/>
    </w:r>
  </w:p>
  <w:p w:rsidR="00E76E8C" w:rsidRDefault="00E76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7B"/>
    <w:rsid w:val="000071F8"/>
    <w:rsid w:val="0000756E"/>
    <w:rsid w:val="00013DCA"/>
    <w:rsid w:val="00020AEB"/>
    <w:rsid w:val="000231BF"/>
    <w:rsid w:val="00024641"/>
    <w:rsid w:val="0003056C"/>
    <w:rsid w:val="0003214F"/>
    <w:rsid w:val="00042D74"/>
    <w:rsid w:val="00043A41"/>
    <w:rsid w:val="00047176"/>
    <w:rsid w:val="00051005"/>
    <w:rsid w:val="00051A25"/>
    <w:rsid w:val="00052A0B"/>
    <w:rsid w:val="00053BE8"/>
    <w:rsid w:val="00062020"/>
    <w:rsid w:val="00071D96"/>
    <w:rsid w:val="00074E2C"/>
    <w:rsid w:val="00077444"/>
    <w:rsid w:val="00080D7A"/>
    <w:rsid w:val="00081F9D"/>
    <w:rsid w:val="00084AC6"/>
    <w:rsid w:val="00084B51"/>
    <w:rsid w:val="00085B07"/>
    <w:rsid w:val="00086232"/>
    <w:rsid w:val="00086D82"/>
    <w:rsid w:val="000878D2"/>
    <w:rsid w:val="00095BFA"/>
    <w:rsid w:val="00096202"/>
    <w:rsid w:val="000979A8"/>
    <w:rsid w:val="000A447C"/>
    <w:rsid w:val="000A4527"/>
    <w:rsid w:val="000A6FD5"/>
    <w:rsid w:val="000A7007"/>
    <w:rsid w:val="000A7BF6"/>
    <w:rsid w:val="000B08F9"/>
    <w:rsid w:val="000B1431"/>
    <w:rsid w:val="000C1070"/>
    <w:rsid w:val="000C2FBA"/>
    <w:rsid w:val="000C71B2"/>
    <w:rsid w:val="000D0C60"/>
    <w:rsid w:val="000D56F6"/>
    <w:rsid w:val="000E157B"/>
    <w:rsid w:val="000E47B3"/>
    <w:rsid w:val="000E4E13"/>
    <w:rsid w:val="000F25E9"/>
    <w:rsid w:val="000F3521"/>
    <w:rsid w:val="000F478B"/>
    <w:rsid w:val="00100DAE"/>
    <w:rsid w:val="001028D2"/>
    <w:rsid w:val="00102C6C"/>
    <w:rsid w:val="00103F44"/>
    <w:rsid w:val="00104419"/>
    <w:rsid w:val="00110307"/>
    <w:rsid w:val="0011366C"/>
    <w:rsid w:val="00122FCC"/>
    <w:rsid w:val="00125648"/>
    <w:rsid w:val="001267E5"/>
    <w:rsid w:val="001347F8"/>
    <w:rsid w:val="001350BE"/>
    <w:rsid w:val="00143517"/>
    <w:rsid w:val="00151675"/>
    <w:rsid w:val="00154347"/>
    <w:rsid w:val="00157AB9"/>
    <w:rsid w:val="00157C5C"/>
    <w:rsid w:val="0016084B"/>
    <w:rsid w:val="001649E5"/>
    <w:rsid w:val="001659FB"/>
    <w:rsid w:val="00166283"/>
    <w:rsid w:val="001707AD"/>
    <w:rsid w:val="0017525A"/>
    <w:rsid w:val="00180627"/>
    <w:rsid w:val="00180B11"/>
    <w:rsid w:val="00180BF7"/>
    <w:rsid w:val="0018424A"/>
    <w:rsid w:val="00192705"/>
    <w:rsid w:val="00192865"/>
    <w:rsid w:val="001939B1"/>
    <w:rsid w:val="001939BE"/>
    <w:rsid w:val="00194215"/>
    <w:rsid w:val="0019461D"/>
    <w:rsid w:val="0019712C"/>
    <w:rsid w:val="001A0315"/>
    <w:rsid w:val="001A1A8E"/>
    <w:rsid w:val="001A2241"/>
    <w:rsid w:val="001A233A"/>
    <w:rsid w:val="001A3B24"/>
    <w:rsid w:val="001B14ED"/>
    <w:rsid w:val="001B4922"/>
    <w:rsid w:val="001B6495"/>
    <w:rsid w:val="001B67E2"/>
    <w:rsid w:val="001C3EDA"/>
    <w:rsid w:val="001C51D2"/>
    <w:rsid w:val="001D561B"/>
    <w:rsid w:val="001D5DF2"/>
    <w:rsid w:val="001D64D2"/>
    <w:rsid w:val="001E6DAE"/>
    <w:rsid w:val="001E7924"/>
    <w:rsid w:val="001F06FF"/>
    <w:rsid w:val="001F1015"/>
    <w:rsid w:val="001F1100"/>
    <w:rsid w:val="001F1192"/>
    <w:rsid w:val="001F38CA"/>
    <w:rsid w:val="00200598"/>
    <w:rsid w:val="00200C6E"/>
    <w:rsid w:val="00201787"/>
    <w:rsid w:val="00202C60"/>
    <w:rsid w:val="00204B4C"/>
    <w:rsid w:val="0020609E"/>
    <w:rsid w:val="002122BE"/>
    <w:rsid w:val="002134E4"/>
    <w:rsid w:val="00215384"/>
    <w:rsid w:val="00217552"/>
    <w:rsid w:val="002178BA"/>
    <w:rsid w:val="00221943"/>
    <w:rsid w:val="00223CB4"/>
    <w:rsid w:val="002251AA"/>
    <w:rsid w:val="002268AF"/>
    <w:rsid w:val="0022699B"/>
    <w:rsid w:val="002317C8"/>
    <w:rsid w:val="00231B81"/>
    <w:rsid w:val="00232702"/>
    <w:rsid w:val="00232844"/>
    <w:rsid w:val="00233822"/>
    <w:rsid w:val="002338A8"/>
    <w:rsid w:val="0023534B"/>
    <w:rsid w:val="00240F4F"/>
    <w:rsid w:val="002416CC"/>
    <w:rsid w:val="00242632"/>
    <w:rsid w:val="00242DD0"/>
    <w:rsid w:val="00253027"/>
    <w:rsid w:val="00271672"/>
    <w:rsid w:val="00274820"/>
    <w:rsid w:val="00275545"/>
    <w:rsid w:val="0027684E"/>
    <w:rsid w:val="002801D3"/>
    <w:rsid w:val="0028469D"/>
    <w:rsid w:val="0028649D"/>
    <w:rsid w:val="002962FB"/>
    <w:rsid w:val="002A0D5F"/>
    <w:rsid w:val="002A23A4"/>
    <w:rsid w:val="002B2123"/>
    <w:rsid w:val="002B4F05"/>
    <w:rsid w:val="002B5E8C"/>
    <w:rsid w:val="002C0E26"/>
    <w:rsid w:val="002C2B46"/>
    <w:rsid w:val="002C2D67"/>
    <w:rsid w:val="002D1FED"/>
    <w:rsid w:val="002D2305"/>
    <w:rsid w:val="002D7E47"/>
    <w:rsid w:val="002E1333"/>
    <w:rsid w:val="002E16E0"/>
    <w:rsid w:val="002E61B8"/>
    <w:rsid w:val="002F1AAB"/>
    <w:rsid w:val="002F524D"/>
    <w:rsid w:val="002F636C"/>
    <w:rsid w:val="003111A1"/>
    <w:rsid w:val="00312437"/>
    <w:rsid w:val="00314825"/>
    <w:rsid w:val="00315857"/>
    <w:rsid w:val="003165D1"/>
    <w:rsid w:val="003220D0"/>
    <w:rsid w:val="00323EF4"/>
    <w:rsid w:val="00324431"/>
    <w:rsid w:val="003275B9"/>
    <w:rsid w:val="00334A8D"/>
    <w:rsid w:val="00337FEE"/>
    <w:rsid w:val="00340819"/>
    <w:rsid w:val="00341E7B"/>
    <w:rsid w:val="00343B09"/>
    <w:rsid w:val="00344521"/>
    <w:rsid w:val="00346EC4"/>
    <w:rsid w:val="00347362"/>
    <w:rsid w:val="00351655"/>
    <w:rsid w:val="00351E9D"/>
    <w:rsid w:val="00352278"/>
    <w:rsid w:val="0035305B"/>
    <w:rsid w:val="0035498C"/>
    <w:rsid w:val="0035724C"/>
    <w:rsid w:val="00362957"/>
    <w:rsid w:val="00362D26"/>
    <w:rsid w:val="003635FD"/>
    <w:rsid w:val="003653ED"/>
    <w:rsid w:val="00370F6A"/>
    <w:rsid w:val="00375BE9"/>
    <w:rsid w:val="00376B46"/>
    <w:rsid w:val="00383838"/>
    <w:rsid w:val="00385440"/>
    <w:rsid w:val="00385917"/>
    <w:rsid w:val="00393686"/>
    <w:rsid w:val="00394A01"/>
    <w:rsid w:val="003967E3"/>
    <w:rsid w:val="003976BB"/>
    <w:rsid w:val="003A0A69"/>
    <w:rsid w:val="003A0C37"/>
    <w:rsid w:val="003A213F"/>
    <w:rsid w:val="003A21D8"/>
    <w:rsid w:val="003A7D60"/>
    <w:rsid w:val="003B22B3"/>
    <w:rsid w:val="003B2CEB"/>
    <w:rsid w:val="003B2EFE"/>
    <w:rsid w:val="003C71D9"/>
    <w:rsid w:val="003C7762"/>
    <w:rsid w:val="003D39A6"/>
    <w:rsid w:val="003D7952"/>
    <w:rsid w:val="003E55ED"/>
    <w:rsid w:val="003E5DA7"/>
    <w:rsid w:val="003E5E18"/>
    <w:rsid w:val="003F0BF0"/>
    <w:rsid w:val="003F2501"/>
    <w:rsid w:val="003F6395"/>
    <w:rsid w:val="004063CC"/>
    <w:rsid w:val="00406DFC"/>
    <w:rsid w:val="00412975"/>
    <w:rsid w:val="0041688E"/>
    <w:rsid w:val="00416A1D"/>
    <w:rsid w:val="00416A84"/>
    <w:rsid w:val="004234D9"/>
    <w:rsid w:val="004323DD"/>
    <w:rsid w:val="00436258"/>
    <w:rsid w:val="00436D2F"/>
    <w:rsid w:val="00437088"/>
    <w:rsid w:val="00440FF6"/>
    <w:rsid w:val="00441B25"/>
    <w:rsid w:val="00453D10"/>
    <w:rsid w:val="004560A3"/>
    <w:rsid w:val="00457B5E"/>
    <w:rsid w:val="00460CE8"/>
    <w:rsid w:val="00464A1C"/>
    <w:rsid w:val="004715E5"/>
    <w:rsid w:val="00475FB5"/>
    <w:rsid w:val="00476A28"/>
    <w:rsid w:val="00480380"/>
    <w:rsid w:val="00480E4C"/>
    <w:rsid w:val="00482492"/>
    <w:rsid w:val="00482E2B"/>
    <w:rsid w:val="00486EBD"/>
    <w:rsid w:val="0049279C"/>
    <w:rsid w:val="00497499"/>
    <w:rsid w:val="004A04AB"/>
    <w:rsid w:val="004A08AD"/>
    <w:rsid w:val="004A40DF"/>
    <w:rsid w:val="004A7228"/>
    <w:rsid w:val="004B33E5"/>
    <w:rsid w:val="004B4185"/>
    <w:rsid w:val="004C1C0B"/>
    <w:rsid w:val="004C2998"/>
    <w:rsid w:val="004C401D"/>
    <w:rsid w:val="004C4DDA"/>
    <w:rsid w:val="004C544C"/>
    <w:rsid w:val="004C5D01"/>
    <w:rsid w:val="004C7796"/>
    <w:rsid w:val="004D0E28"/>
    <w:rsid w:val="004D1840"/>
    <w:rsid w:val="004D2012"/>
    <w:rsid w:val="004D24D7"/>
    <w:rsid w:val="004D3320"/>
    <w:rsid w:val="004D75A0"/>
    <w:rsid w:val="004E0BA7"/>
    <w:rsid w:val="004E1FD1"/>
    <w:rsid w:val="004E26DF"/>
    <w:rsid w:val="004E4AF5"/>
    <w:rsid w:val="004E64AF"/>
    <w:rsid w:val="004F1296"/>
    <w:rsid w:val="004F1332"/>
    <w:rsid w:val="004F703E"/>
    <w:rsid w:val="004F76FE"/>
    <w:rsid w:val="00500F58"/>
    <w:rsid w:val="00501596"/>
    <w:rsid w:val="005023AC"/>
    <w:rsid w:val="00503ECF"/>
    <w:rsid w:val="0051181D"/>
    <w:rsid w:val="00511AB7"/>
    <w:rsid w:val="00512558"/>
    <w:rsid w:val="005147DB"/>
    <w:rsid w:val="00527626"/>
    <w:rsid w:val="00527E86"/>
    <w:rsid w:val="00532299"/>
    <w:rsid w:val="0053393E"/>
    <w:rsid w:val="00535112"/>
    <w:rsid w:val="00541732"/>
    <w:rsid w:val="00543892"/>
    <w:rsid w:val="00545056"/>
    <w:rsid w:val="00546F55"/>
    <w:rsid w:val="00550069"/>
    <w:rsid w:val="005523A7"/>
    <w:rsid w:val="00560546"/>
    <w:rsid w:val="00561E5C"/>
    <w:rsid w:val="00563051"/>
    <w:rsid w:val="00565C7A"/>
    <w:rsid w:val="00565CB6"/>
    <w:rsid w:val="0056736F"/>
    <w:rsid w:val="00567876"/>
    <w:rsid w:val="00570CF0"/>
    <w:rsid w:val="00572CD7"/>
    <w:rsid w:val="005743B4"/>
    <w:rsid w:val="00577A53"/>
    <w:rsid w:val="005824C7"/>
    <w:rsid w:val="00584A47"/>
    <w:rsid w:val="00584BBB"/>
    <w:rsid w:val="00584E60"/>
    <w:rsid w:val="00585F28"/>
    <w:rsid w:val="0059281C"/>
    <w:rsid w:val="005972DF"/>
    <w:rsid w:val="005A20C7"/>
    <w:rsid w:val="005A21D2"/>
    <w:rsid w:val="005A2F47"/>
    <w:rsid w:val="005A4930"/>
    <w:rsid w:val="005A4C66"/>
    <w:rsid w:val="005A4D0A"/>
    <w:rsid w:val="005A58FA"/>
    <w:rsid w:val="005B1B9C"/>
    <w:rsid w:val="005B2889"/>
    <w:rsid w:val="005B406D"/>
    <w:rsid w:val="005B5569"/>
    <w:rsid w:val="005B5804"/>
    <w:rsid w:val="005C0156"/>
    <w:rsid w:val="005C0599"/>
    <w:rsid w:val="005C48BB"/>
    <w:rsid w:val="005C7CEF"/>
    <w:rsid w:val="005D2855"/>
    <w:rsid w:val="005D3F6B"/>
    <w:rsid w:val="005D525C"/>
    <w:rsid w:val="005D61FF"/>
    <w:rsid w:val="005D75AF"/>
    <w:rsid w:val="005D7A3B"/>
    <w:rsid w:val="005E02DB"/>
    <w:rsid w:val="005E1264"/>
    <w:rsid w:val="005E3E8E"/>
    <w:rsid w:val="005E7A0F"/>
    <w:rsid w:val="005F2482"/>
    <w:rsid w:val="00603004"/>
    <w:rsid w:val="00604DAC"/>
    <w:rsid w:val="0061391E"/>
    <w:rsid w:val="00615798"/>
    <w:rsid w:val="00617D70"/>
    <w:rsid w:val="00621797"/>
    <w:rsid w:val="006219E2"/>
    <w:rsid w:val="00622576"/>
    <w:rsid w:val="00623300"/>
    <w:rsid w:val="00627444"/>
    <w:rsid w:val="00627ABD"/>
    <w:rsid w:val="00631ABE"/>
    <w:rsid w:val="00632450"/>
    <w:rsid w:val="00632CE4"/>
    <w:rsid w:val="006343E2"/>
    <w:rsid w:val="0063462B"/>
    <w:rsid w:val="006361A5"/>
    <w:rsid w:val="00643A0C"/>
    <w:rsid w:val="00645AE2"/>
    <w:rsid w:val="00652952"/>
    <w:rsid w:val="00652D9D"/>
    <w:rsid w:val="006536BD"/>
    <w:rsid w:val="00654FE1"/>
    <w:rsid w:val="006571B6"/>
    <w:rsid w:val="00660A21"/>
    <w:rsid w:val="006634A2"/>
    <w:rsid w:val="00663ADD"/>
    <w:rsid w:val="00670179"/>
    <w:rsid w:val="00672FB0"/>
    <w:rsid w:val="00681ADB"/>
    <w:rsid w:val="00682704"/>
    <w:rsid w:val="00683888"/>
    <w:rsid w:val="006858A3"/>
    <w:rsid w:val="006875D3"/>
    <w:rsid w:val="0068770C"/>
    <w:rsid w:val="00692D80"/>
    <w:rsid w:val="00697B3C"/>
    <w:rsid w:val="00697CF6"/>
    <w:rsid w:val="00697D38"/>
    <w:rsid w:val="006A09FF"/>
    <w:rsid w:val="006A1507"/>
    <w:rsid w:val="006A37FB"/>
    <w:rsid w:val="006A71F5"/>
    <w:rsid w:val="006B0E17"/>
    <w:rsid w:val="006B1A31"/>
    <w:rsid w:val="006B6EC1"/>
    <w:rsid w:val="006B70DE"/>
    <w:rsid w:val="006C3ED5"/>
    <w:rsid w:val="006C4FB8"/>
    <w:rsid w:val="006C5D73"/>
    <w:rsid w:val="006D1475"/>
    <w:rsid w:val="006D6F0B"/>
    <w:rsid w:val="006E00F0"/>
    <w:rsid w:val="006E5C13"/>
    <w:rsid w:val="006E5D2D"/>
    <w:rsid w:val="006F11A5"/>
    <w:rsid w:val="006F2DD8"/>
    <w:rsid w:val="006F6963"/>
    <w:rsid w:val="006F738E"/>
    <w:rsid w:val="006F7BEE"/>
    <w:rsid w:val="006F7D7C"/>
    <w:rsid w:val="00712184"/>
    <w:rsid w:val="0071339D"/>
    <w:rsid w:val="00714ED1"/>
    <w:rsid w:val="00717208"/>
    <w:rsid w:val="00717F5C"/>
    <w:rsid w:val="00722B5C"/>
    <w:rsid w:val="00725F55"/>
    <w:rsid w:val="00736830"/>
    <w:rsid w:val="00736968"/>
    <w:rsid w:val="00740008"/>
    <w:rsid w:val="00746E6E"/>
    <w:rsid w:val="00750FA4"/>
    <w:rsid w:val="00755FE5"/>
    <w:rsid w:val="00757CDB"/>
    <w:rsid w:val="00761516"/>
    <w:rsid w:val="007621A8"/>
    <w:rsid w:val="00766F4A"/>
    <w:rsid w:val="0077168E"/>
    <w:rsid w:val="00772801"/>
    <w:rsid w:val="00777A89"/>
    <w:rsid w:val="0078223D"/>
    <w:rsid w:val="00784FC4"/>
    <w:rsid w:val="007851F0"/>
    <w:rsid w:val="00785917"/>
    <w:rsid w:val="00790095"/>
    <w:rsid w:val="007906E2"/>
    <w:rsid w:val="007947DB"/>
    <w:rsid w:val="007951A6"/>
    <w:rsid w:val="007A05C9"/>
    <w:rsid w:val="007A122A"/>
    <w:rsid w:val="007A2135"/>
    <w:rsid w:val="007A2BE3"/>
    <w:rsid w:val="007A38F7"/>
    <w:rsid w:val="007B0D9F"/>
    <w:rsid w:val="007B3F83"/>
    <w:rsid w:val="007B4D72"/>
    <w:rsid w:val="007C0A41"/>
    <w:rsid w:val="007C30CD"/>
    <w:rsid w:val="007C7508"/>
    <w:rsid w:val="007D1963"/>
    <w:rsid w:val="007D23A1"/>
    <w:rsid w:val="007D2D7B"/>
    <w:rsid w:val="007D4647"/>
    <w:rsid w:val="007E07EF"/>
    <w:rsid w:val="007E1774"/>
    <w:rsid w:val="007E650B"/>
    <w:rsid w:val="007E693E"/>
    <w:rsid w:val="007F3973"/>
    <w:rsid w:val="007F482F"/>
    <w:rsid w:val="007F6FD5"/>
    <w:rsid w:val="008010CB"/>
    <w:rsid w:val="00805364"/>
    <w:rsid w:val="00806A10"/>
    <w:rsid w:val="00807769"/>
    <w:rsid w:val="00814012"/>
    <w:rsid w:val="008225E2"/>
    <w:rsid w:val="008227DA"/>
    <w:rsid w:val="00830493"/>
    <w:rsid w:val="0083201E"/>
    <w:rsid w:val="00843856"/>
    <w:rsid w:val="008441D6"/>
    <w:rsid w:val="0084731C"/>
    <w:rsid w:val="008514FD"/>
    <w:rsid w:val="00853376"/>
    <w:rsid w:val="00853AC1"/>
    <w:rsid w:val="00854A36"/>
    <w:rsid w:val="00854A83"/>
    <w:rsid w:val="00855424"/>
    <w:rsid w:val="008555C5"/>
    <w:rsid w:val="008560CD"/>
    <w:rsid w:val="008634B5"/>
    <w:rsid w:val="00863E6C"/>
    <w:rsid w:val="00865EFA"/>
    <w:rsid w:val="00870D76"/>
    <w:rsid w:val="00871570"/>
    <w:rsid w:val="00871CB9"/>
    <w:rsid w:val="00873EF5"/>
    <w:rsid w:val="00875882"/>
    <w:rsid w:val="008759A3"/>
    <w:rsid w:val="00880E99"/>
    <w:rsid w:val="00881168"/>
    <w:rsid w:val="0088403C"/>
    <w:rsid w:val="008845F0"/>
    <w:rsid w:val="00885470"/>
    <w:rsid w:val="0088637B"/>
    <w:rsid w:val="0088661E"/>
    <w:rsid w:val="0089503A"/>
    <w:rsid w:val="008A2E46"/>
    <w:rsid w:val="008B1E3A"/>
    <w:rsid w:val="008B2B78"/>
    <w:rsid w:val="008B2BC2"/>
    <w:rsid w:val="008B2F06"/>
    <w:rsid w:val="008B6F10"/>
    <w:rsid w:val="008B718E"/>
    <w:rsid w:val="008C02DE"/>
    <w:rsid w:val="008C02F6"/>
    <w:rsid w:val="008C3C76"/>
    <w:rsid w:val="008C4138"/>
    <w:rsid w:val="008C4D12"/>
    <w:rsid w:val="008C6D82"/>
    <w:rsid w:val="008D2874"/>
    <w:rsid w:val="008D4E21"/>
    <w:rsid w:val="008D573F"/>
    <w:rsid w:val="008D5C15"/>
    <w:rsid w:val="008D601A"/>
    <w:rsid w:val="008D79B3"/>
    <w:rsid w:val="008E1DCB"/>
    <w:rsid w:val="008E2656"/>
    <w:rsid w:val="008E26F2"/>
    <w:rsid w:val="008E3B6E"/>
    <w:rsid w:val="008E5409"/>
    <w:rsid w:val="008E6458"/>
    <w:rsid w:val="008F04D2"/>
    <w:rsid w:val="008F2F67"/>
    <w:rsid w:val="008F40E2"/>
    <w:rsid w:val="008F6601"/>
    <w:rsid w:val="008F68EE"/>
    <w:rsid w:val="008F7B77"/>
    <w:rsid w:val="00902925"/>
    <w:rsid w:val="009064CE"/>
    <w:rsid w:val="009117F6"/>
    <w:rsid w:val="00912C20"/>
    <w:rsid w:val="00922412"/>
    <w:rsid w:val="009255D5"/>
    <w:rsid w:val="00930434"/>
    <w:rsid w:val="00930712"/>
    <w:rsid w:val="009377CD"/>
    <w:rsid w:val="00940168"/>
    <w:rsid w:val="0094108F"/>
    <w:rsid w:val="00942A4D"/>
    <w:rsid w:val="00942CC4"/>
    <w:rsid w:val="00946BB1"/>
    <w:rsid w:val="009567A5"/>
    <w:rsid w:val="009572C8"/>
    <w:rsid w:val="00960CED"/>
    <w:rsid w:val="009671AD"/>
    <w:rsid w:val="00980DD4"/>
    <w:rsid w:val="00980EF3"/>
    <w:rsid w:val="00981871"/>
    <w:rsid w:val="009849D0"/>
    <w:rsid w:val="0098732A"/>
    <w:rsid w:val="009A3A0D"/>
    <w:rsid w:val="009A3E79"/>
    <w:rsid w:val="009A57B3"/>
    <w:rsid w:val="009A7E17"/>
    <w:rsid w:val="009B3BC9"/>
    <w:rsid w:val="009B3C62"/>
    <w:rsid w:val="009B59A2"/>
    <w:rsid w:val="009B60D2"/>
    <w:rsid w:val="009B7B7C"/>
    <w:rsid w:val="009C1392"/>
    <w:rsid w:val="009C152B"/>
    <w:rsid w:val="009C161D"/>
    <w:rsid w:val="009C6E4E"/>
    <w:rsid w:val="009C72F2"/>
    <w:rsid w:val="009C7501"/>
    <w:rsid w:val="009D33F0"/>
    <w:rsid w:val="009D79A7"/>
    <w:rsid w:val="009E0936"/>
    <w:rsid w:val="009E51F5"/>
    <w:rsid w:val="009E591C"/>
    <w:rsid w:val="009E6691"/>
    <w:rsid w:val="009E772A"/>
    <w:rsid w:val="009E7D7A"/>
    <w:rsid w:val="009F5675"/>
    <w:rsid w:val="00A02A92"/>
    <w:rsid w:val="00A032A5"/>
    <w:rsid w:val="00A06C76"/>
    <w:rsid w:val="00A07E8B"/>
    <w:rsid w:val="00A1211C"/>
    <w:rsid w:val="00A13A8A"/>
    <w:rsid w:val="00A15630"/>
    <w:rsid w:val="00A17D96"/>
    <w:rsid w:val="00A272BF"/>
    <w:rsid w:val="00A31BE5"/>
    <w:rsid w:val="00A3747C"/>
    <w:rsid w:val="00A40876"/>
    <w:rsid w:val="00A409E7"/>
    <w:rsid w:val="00A44257"/>
    <w:rsid w:val="00A468A1"/>
    <w:rsid w:val="00A50250"/>
    <w:rsid w:val="00A53A86"/>
    <w:rsid w:val="00A571CF"/>
    <w:rsid w:val="00A5782B"/>
    <w:rsid w:val="00A61C26"/>
    <w:rsid w:val="00A626EC"/>
    <w:rsid w:val="00A6348A"/>
    <w:rsid w:val="00A67FA7"/>
    <w:rsid w:val="00A67FE7"/>
    <w:rsid w:val="00A70AA7"/>
    <w:rsid w:val="00A70E0B"/>
    <w:rsid w:val="00A73F06"/>
    <w:rsid w:val="00A7501E"/>
    <w:rsid w:val="00A77791"/>
    <w:rsid w:val="00A779BC"/>
    <w:rsid w:val="00A8484F"/>
    <w:rsid w:val="00A84BA2"/>
    <w:rsid w:val="00A8638F"/>
    <w:rsid w:val="00A9400C"/>
    <w:rsid w:val="00A97BAC"/>
    <w:rsid w:val="00AA1EAC"/>
    <w:rsid w:val="00AA4E31"/>
    <w:rsid w:val="00AA6378"/>
    <w:rsid w:val="00AA69F5"/>
    <w:rsid w:val="00AB0C3B"/>
    <w:rsid w:val="00AC042A"/>
    <w:rsid w:val="00AC1A8F"/>
    <w:rsid w:val="00AC55CE"/>
    <w:rsid w:val="00AC6EB1"/>
    <w:rsid w:val="00AD070C"/>
    <w:rsid w:val="00AD29DE"/>
    <w:rsid w:val="00AD5276"/>
    <w:rsid w:val="00AD7FBC"/>
    <w:rsid w:val="00AE16A8"/>
    <w:rsid w:val="00AE28CF"/>
    <w:rsid w:val="00AE3159"/>
    <w:rsid w:val="00AF04D3"/>
    <w:rsid w:val="00AF18AC"/>
    <w:rsid w:val="00AF438E"/>
    <w:rsid w:val="00AF4780"/>
    <w:rsid w:val="00AF53DA"/>
    <w:rsid w:val="00AF6DD1"/>
    <w:rsid w:val="00B02DA8"/>
    <w:rsid w:val="00B05AB3"/>
    <w:rsid w:val="00B06AF8"/>
    <w:rsid w:val="00B11825"/>
    <w:rsid w:val="00B13392"/>
    <w:rsid w:val="00B1416C"/>
    <w:rsid w:val="00B24BFE"/>
    <w:rsid w:val="00B276DE"/>
    <w:rsid w:val="00B3111A"/>
    <w:rsid w:val="00B31412"/>
    <w:rsid w:val="00B35EDB"/>
    <w:rsid w:val="00B36592"/>
    <w:rsid w:val="00B40E0F"/>
    <w:rsid w:val="00B415FE"/>
    <w:rsid w:val="00B4587F"/>
    <w:rsid w:val="00B53972"/>
    <w:rsid w:val="00B5534A"/>
    <w:rsid w:val="00B56F89"/>
    <w:rsid w:val="00B57A9B"/>
    <w:rsid w:val="00B65F23"/>
    <w:rsid w:val="00B6622A"/>
    <w:rsid w:val="00B708A2"/>
    <w:rsid w:val="00B74242"/>
    <w:rsid w:val="00B85477"/>
    <w:rsid w:val="00B856BE"/>
    <w:rsid w:val="00B870A3"/>
    <w:rsid w:val="00B87856"/>
    <w:rsid w:val="00B922A1"/>
    <w:rsid w:val="00B93E9C"/>
    <w:rsid w:val="00BA0B41"/>
    <w:rsid w:val="00BA0C1B"/>
    <w:rsid w:val="00BA0FBB"/>
    <w:rsid w:val="00BA36FB"/>
    <w:rsid w:val="00BA612C"/>
    <w:rsid w:val="00BA6EC4"/>
    <w:rsid w:val="00BB0EFE"/>
    <w:rsid w:val="00BB1187"/>
    <w:rsid w:val="00BB1C0B"/>
    <w:rsid w:val="00BB253C"/>
    <w:rsid w:val="00BB4703"/>
    <w:rsid w:val="00BB4725"/>
    <w:rsid w:val="00BB4971"/>
    <w:rsid w:val="00BB7862"/>
    <w:rsid w:val="00BC1C17"/>
    <w:rsid w:val="00BC2647"/>
    <w:rsid w:val="00BC3988"/>
    <w:rsid w:val="00BC650B"/>
    <w:rsid w:val="00BC7F78"/>
    <w:rsid w:val="00BD1FF5"/>
    <w:rsid w:val="00BD40C7"/>
    <w:rsid w:val="00BD57B7"/>
    <w:rsid w:val="00BD5ADD"/>
    <w:rsid w:val="00BE0039"/>
    <w:rsid w:val="00BE0C48"/>
    <w:rsid w:val="00BE2794"/>
    <w:rsid w:val="00BE27D2"/>
    <w:rsid w:val="00BE526E"/>
    <w:rsid w:val="00BE5DF4"/>
    <w:rsid w:val="00BE761A"/>
    <w:rsid w:val="00BF4717"/>
    <w:rsid w:val="00BF51CA"/>
    <w:rsid w:val="00C01013"/>
    <w:rsid w:val="00C01B5F"/>
    <w:rsid w:val="00C0323F"/>
    <w:rsid w:val="00C03BA9"/>
    <w:rsid w:val="00C05800"/>
    <w:rsid w:val="00C1525B"/>
    <w:rsid w:val="00C1667D"/>
    <w:rsid w:val="00C23BE0"/>
    <w:rsid w:val="00C2738A"/>
    <w:rsid w:val="00C30C36"/>
    <w:rsid w:val="00C35A35"/>
    <w:rsid w:val="00C3702E"/>
    <w:rsid w:val="00C430F2"/>
    <w:rsid w:val="00C4330E"/>
    <w:rsid w:val="00C45357"/>
    <w:rsid w:val="00C50382"/>
    <w:rsid w:val="00C51585"/>
    <w:rsid w:val="00C52158"/>
    <w:rsid w:val="00C56485"/>
    <w:rsid w:val="00C61372"/>
    <w:rsid w:val="00C61E6D"/>
    <w:rsid w:val="00C666F6"/>
    <w:rsid w:val="00C679DD"/>
    <w:rsid w:val="00C67CF3"/>
    <w:rsid w:val="00C71A23"/>
    <w:rsid w:val="00C71F9A"/>
    <w:rsid w:val="00C813DD"/>
    <w:rsid w:val="00C81732"/>
    <w:rsid w:val="00C83571"/>
    <w:rsid w:val="00C83951"/>
    <w:rsid w:val="00C87DC5"/>
    <w:rsid w:val="00C91504"/>
    <w:rsid w:val="00C91682"/>
    <w:rsid w:val="00C95FC5"/>
    <w:rsid w:val="00C96DCB"/>
    <w:rsid w:val="00C97E4A"/>
    <w:rsid w:val="00CA0D17"/>
    <w:rsid w:val="00CA2551"/>
    <w:rsid w:val="00CA326E"/>
    <w:rsid w:val="00CA5752"/>
    <w:rsid w:val="00CA5856"/>
    <w:rsid w:val="00CA6C12"/>
    <w:rsid w:val="00CB17B9"/>
    <w:rsid w:val="00CB20A4"/>
    <w:rsid w:val="00CB3248"/>
    <w:rsid w:val="00CB683A"/>
    <w:rsid w:val="00CC029A"/>
    <w:rsid w:val="00CC30B6"/>
    <w:rsid w:val="00CC4333"/>
    <w:rsid w:val="00CC5EF2"/>
    <w:rsid w:val="00CC6F98"/>
    <w:rsid w:val="00CD213C"/>
    <w:rsid w:val="00CD3421"/>
    <w:rsid w:val="00CD4B79"/>
    <w:rsid w:val="00CD50A6"/>
    <w:rsid w:val="00CE0E24"/>
    <w:rsid w:val="00CE1287"/>
    <w:rsid w:val="00CE457B"/>
    <w:rsid w:val="00CE5291"/>
    <w:rsid w:val="00CE74BF"/>
    <w:rsid w:val="00CE74DA"/>
    <w:rsid w:val="00CF5707"/>
    <w:rsid w:val="00CF62C5"/>
    <w:rsid w:val="00CF74E6"/>
    <w:rsid w:val="00D0214E"/>
    <w:rsid w:val="00D03EBB"/>
    <w:rsid w:val="00D107FE"/>
    <w:rsid w:val="00D110E1"/>
    <w:rsid w:val="00D13BA0"/>
    <w:rsid w:val="00D14E16"/>
    <w:rsid w:val="00D21049"/>
    <w:rsid w:val="00D24E33"/>
    <w:rsid w:val="00D25B4C"/>
    <w:rsid w:val="00D26CC6"/>
    <w:rsid w:val="00D27715"/>
    <w:rsid w:val="00D346F1"/>
    <w:rsid w:val="00D41B1F"/>
    <w:rsid w:val="00D42173"/>
    <w:rsid w:val="00D43F86"/>
    <w:rsid w:val="00D509A3"/>
    <w:rsid w:val="00D51818"/>
    <w:rsid w:val="00D520EE"/>
    <w:rsid w:val="00D55267"/>
    <w:rsid w:val="00D559F3"/>
    <w:rsid w:val="00D56285"/>
    <w:rsid w:val="00D576BD"/>
    <w:rsid w:val="00D61740"/>
    <w:rsid w:val="00D61B52"/>
    <w:rsid w:val="00D62CEB"/>
    <w:rsid w:val="00D64C73"/>
    <w:rsid w:val="00D66FCB"/>
    <w:rsid w:val="00D71DB9"/>
    <w:rsid w:val="00D73A8D"/>
    <w:rsid w:val="00D773ED"/>
    <w:rsid w:val="00D77710"/>
    <w:rsid w:val="00D82754"/>
    <w:rsid w:val="00D8279C"/>
    <w:rsid w:val="00D85864"/>
    <w:rsid w:val="00D860AA"/>
    <w:rsid w:val="00D95E91"/>
    <w:rsid w:val="00D95FAC"/>
    <w:rsid w:val="00D9689B"/>
    <w:rsid w:val="00DA1535"/>
    <w:rsid w:val="00DA1BD6"/>
    <w:rsid w:val="00DA3E89"/>
    <w:rsid w:val="00DB1531"/>
    <w:rsid w:val="00DB1C0C"/>
    <w:rsid w:val="00DB75CF"/>
    <w:rsid w:val="00DB7DD4"/>
    <w:rsid w:val="00DC22A8"/>
    <w:rsid w:val="00DC363E"/>
    <w:rsid w:val="00DC3897"/>
    <w:rsid w:val="00DC5221"/>
    <w:rsid w:val="00DC754C"/>
    <w:rsid w:val="00DD1520"/>
    <w:rsid w:val="00DD3F28"/>
    <w:rsid w:val="00DE0EEF"/>
    <w:rsid w:val="00DE224B"/>
    <w:rsid w:val="00DE393E"/>
    <w:rsid w:val="00DE4BF3"/>
    <w:rsid w:val="00DF3EE2"/>
    <w:rsid w:val="00DF6B1A"/>
    <w:rsid w:val="00DF6DBB"/>
    <w:rsid w:val="00E04D66"/>
    <w:rsid w:val="00E05F8E"/>
    <w:rsid w:val="00E113BE"/>
    <w:rsid w:val="00E14533"/>
    <w:rsid w:val="00E14A0A"/>
    <w:rsid w:val="00E16EB6"/>
    <w:rsid w:val="00E1705E"/>
    <w:rsid w:val="00E17F2F"/>
    <w:rsid w:val="00E2227B"/>
    <w:rsid w:val="00E23365"/>
    <w:rsid w:val="00E2737B"/>
    <w:rsid w:val="00E32352"/>
    <w:rsid w:val="00E3394D"/>
    <w:rsid w:val="00E34482"/>
    <w:rsid w:val="00E4091A"/>
    <w:rsid w:val="00E42B17"/>
    <w:rsid w:val="00E443CC"/>
    <w:rsid w:val="00E445B3"/>
    <w:rsid w:val="00E46D2A"/>
    <w:rsid w:val="00E476A3"/>
    <w:rsid w:val="00E5004C"/>
    <w:rsid w:val="00E5043D"/>
    <w:rsid w:val="00E5098B"/>
    <w:rsid w:val="00E54382"/>
    <w:rsid w:val="00E6037F"/>
    <w:rsid w:val="00E60655"/>
    <w:rsid w:val="00E61968"/>
    <w:rsid w:val="00E6430C"/>
    <w:rsid w:val="00E656FE"/>
    <w:rsid w:val="00E65DBB"/>
    <w:rsid w:val="00E70999"/>
    <w:rsid w:val="00E728E1"/>
    <w:rsid w:val="00E73557"/>
    <w:rsid w:val="00E76E8C"/>
    <w:rsid w:val="00E81A08"/>
    <w:rsid w:val="00E83D96"/>
    <w:rsid w:val="00E84CE8"/>
    <w:rsid w:val="00E85492"/>
    <w:rsid w:val="00E86107"/>
    <w:rsid w:val="00E87047"/>
    <w:rsid w:val="00E87114"/>
    <w:rsid w:val="00E90E01"/>
    <w:rsid w:val="00E91BD6"/>
    <w:rsid w:val="00E9205C"/>
    <w:rsid w:val="00E934AA"/>
    <w:rsid w:val="00E94DC1"/>
    <w:rsid w:val="00E965A7"/>
    <w:rsid w:val="00EA055A"/>
    <w:rsid w:val="00EA1538"/>
    <w:rsid w:val="00EA2298"/>
    <w:rsid w:val="00EA2DC2"/>
    <w:rsid w:val="00EA6307"/>
    <w:rsid w:val="00EA7D34"/>
    <w:rsid w:val="00EB1ECF"/>
    <w:rsid w:val="00EB2E88"/>
    <w:rsid w:val="00EB2EDC"/>
    <w:rsid w:val="00EC2E10"/>
    <w:rsid w:val="00EC3A13"/>
    <w:rsid w:val="00EC461F"/>
    <w:rsid w:val="00EC49A0"/>
    <w:rsid w:val="00EC6C52"/>
    <w:rsid w:val="00ED35B6"/>
    <w:rsid w:val="00ED79B7"/>
    <w:rsid w:val="00EE4A0D"/>
    <w:rsid w:val="00EE65CE"/>
    <w:rsid w:val="00EF0F08"/>
    <w:rsid w:val="00EF1521"/>
    <w:rsid w:val="00EF34CF"/>
    <w:rsid w:val="00EF68F0"/>
    <w:rsid w:val="00F0011A"/>
    <w:rsid w:val="00F011CB"/>
    <w:rsid w:val="00F01D56"/>
    <w:rsid w:val="00F10B73"/>
    <w:rsid w:val="00F10CB8"/>
    <w:rsid w:val="00F11882"/>
    <w:rsid w:val="00F11EFE"/>
    <w:rsid w:val="00F134C0"/>
    <w:rsid w:val="00F14053"/>
    <w:rsid w:val="00F1497A"/>
    <w:rsid w:val="00F153DF"/>
    <w:rsid w:val="00F211FF"/>
    <w:rsid w:val="00F22F64"/>
    <w:rsid w:val="00F266EF"/>
    <w:rsid w:val="00F30F20"/>
    <w:rsid w:val="00F31239"/>
    <w:rsid w:val="00F31295"/>
    <w:rsid w:val="00F3379A"/>
    <w:rsid w:val="00F34371"/>
    <w:rsid w:val="00F344BB"/>
    <w:rsid w:val="00F406B5"/>
    <w:rsid w:val="00F40976"/>
    <w:rsid w:val="00F42D9C"/>
    <w:rsid w:val="00F44E41"/>
    <w:rsid w:val="00F470BE"/>
    <w:rsid w:val="00F50AD1"/>
    <w:rsid w:val="00F623CF"/>
    <w:rsid w:val="00F712B9"/>
    <w:rsid w:val="00F71459"/>
    <w:rsid w:val="00F724A4"/>
    <w:rsid w:val="00F73289"/>
    <w:rsid w:val="00F73E98"/>
    <w:rsid w:val="00F74A21"/>
    <w:rsid w:val="00F803C9"/>
    <w:rsid w:val="00F830BA"/>
    <w:rsid w:val="00F8416C"/>
    <w:rsid w:val="00F95963"/>
    <w:rsid w:val="00F9680F"/>
    <w:rsid w:val="00FA3D6F"/>
    <w:rsid w:val="00FA73AF"/>
    <w:rsid w:val="00FB10B9"/>
    <w:rsid w:val="00FB193E"/>
    <w:rsid w:val="00FB4632"/>
    <w:rsid w:val="00FC064B"/>
    <w:rsid w:val="00FC4005"/>
    <w:rsid w:val="00FC5B38"/>
    <w:rsid w:val="00FC661C"/>
    <w:rsid w:val="00FC6751"/>
    <w:rsid w:val="00FD22B6"/>
    <w:rsid w:val="00FD242C"/>
    <w:rsid w:val="00FD4B09"/>
    <w:rsid w:val="00FD5D6A"/>
    <w:rsid w:val="00FE02D8"/>
    <w:rsid w:val="00FE055A"/>
    <w:rsid w:val="00FE321E"/>
    <w:rsid w:val="00FE3EE7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C8E6E-9557-4557-80E9-4E7BEE0D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7B"/>
    <w:rPr>
      <w:sz w:val="24"/>
      <w:szCs w:val="24"/>
    </w:rPr>
  </w:style>
  <w:style w:type="paragraph" w:styleId="1">
    <w:name w:val="heading 1"/>
    <w:basedOn w:val="a"/>
    <w:next w:val="a"/>
    <w:qFormat/>
    <w:rsid w:val="00F22F64"/>
    <w:pPr>
      <w:keepNext/>
      <w:spacing w:line="220" w:lineRule="exact"/>
      <w:jc w:val="center"/>
      <w:outlineLvl w:val="0"/>
    </w:pPr>
    <w:rPr>
      <w:rFonts w:ascii="Book Antiqua" w:hAnsi="Book Antiqua" w:cs="Book Antiqua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22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2227B"/>
  </w:style>
  <w:style w:type="paragraph" w:styleId="a5">
    <w:name w:val="Balloon Text"/>
    <w:basedOn w:val="a"/>
    <w:semiHidden/>
    <w:rsid w:val="00F22F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34A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4A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6">
    <w:name w:val="Знак"/>
    <w:basedOn w:val="a"/>
    <w:rsid w:val="002A23A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10">
    <w:name w:val="Знак1"/>
    <w:basedOn w:val="a"/>
    <w:uiPriority w:val="99"/>
    <w:rsid w:val="008B6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E4BF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"/>
    <w:basedOn w:val="a"/>
    <w:rsid w:val="009849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"/>
    <w:basedOn w:val="a"/>
    <w:rsid w:val="00E61968"/>
    <w:pPr>
      <w:ind w:right="-1050"/>
      <w:jc w:val="both"/>
    </w:pPr>
    <w:rPr>
      <w:szCs w:val="20"/>
    </w:rPr>
  </w:style>
  <w:style w:type="character" w:styleId="a9">
    <w:name w:val="Hyperlink"/>
    <w:rsid w:val="00E61968"/>
    <w:rPr>
      <w:color w:val="0000FF"/>
      <w:u w:val="single"/>
    </w:rPr>
  </w:style>
  <w:style w:type="paragraph" w:customStyle="1" w:styleId="11">
    <w:name w:val="Знак Знак1 Знак Знак"/>
    <w:basedOn w:val="a"/>
    <w:rsid w:val="00643A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8B2F06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E83D96"/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kosheleva.i</dc:creator>
  <cp:keywords/>
  <cp:lastModifiedBy>Кравченко</cp:lastModifiedBy>
  <cp:revision>2</cp:revision>
  <cp:lastPrinted>2025-02-13T06:50:00Z</cp:lastPrinted>
  <dcterms:created xsi:type="dcterms:W3CDTF">2025-02-17T08:36:00Z</dcterms:created>
  <dcterms:modified xsi:type="dcterms:W3CDTF">2025-02-17T08:36:00Z</dcterms:modified>
</cp:coreProperties>
</file>